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D5924">
      <w:pPr>
        <w:pStyle w:val="5"/>
        <w:jc w:val="center"/>
        <w:rPr>
          <w:rFonts w:ascii="Times New Roman" w:hAnsi="Times New Roman" w:cs="Times New Roman"/>
          <w:b/>
          <w:bCs/>
          <w:lang w:val="en-US"/>
        </w:rPr>
      </w:pPr>
      <w:bookmarkStart w:id="0" w:name="Par32"/>
      <w:bookmarkEnd w:id="0"/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0185E18">
      <w:pPr>
        <w:pStyle w:val="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ДОГОВОР</w:t>
      </w:r>
    </w:p>
    <w:p w14:paraId="7E31D9CA">
      <w:pPr>
        <w:pStyle w:val="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 образовании по образовательным программам дошкольного образования</w:t>
      </w:r>
    </w:p>
    <w:p w14:paraId="3C7B2E99">
      <w:pPr>
        <w:pStyle w:val="5"/>
        <w:rPr>
          <w:rFonts w:ascii="Times New Roman" w:hAnsi="Times New Roman" w:cs="Times New Roman"/>
        </w:rPr>
      </w:pPr>
    </w:p>
    <w:p w14:paraId="759D25E1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МДОБУ ЦРР детский сад «Ромашка» с.Михайловка</w:t>
      </w:r>
      <w:r>
        <w:rPr>
          <w:rFonts w:ascii="Times New Roman" w:hAnsi="Times New Roman" w:cs="Times New Roman"/>
        </w:rPr>
        <w:t xml:space="preserve">                               "____" ______________ ______ г.</w:t>
      </w:r>
    </w:p>
    <w:p w14:paraId="3E5F46B0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(место заключения договора)                                                                 (дата заключения договора)</w:t>
      </w:r>
    </w:p>
    <w:p w14:paraId="6095463B">
      <w:pPr>
        <w:pStyle w:val="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основании лицензии от 19 июля 2013г.№ 2260</w:t>
      </w:r>
    </w:p>
    <w:p w14:paraId="38A82C66">
      <w:pPr>
        <w:pStyle w:val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 и номер лицензии)</w:t>
      </w:r>
    </w:p>
    <w:p w14:paraId="758408CF">
      <w:pPr>
        <w:pStyle w:val="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выданной Управлением по контролю и надзору в сфере образования Республики Башкортостан</w:t>
      </w:r>
    </w:p>
    <w:p w14:paraId="69B8CB41">
      <w:pPr>
        <w:pStyle w:val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лицензирующего органа)</w:t>
      </w:r>
    </w:p>
    <w:p w14:paraId="4470D474">
      <w:pPr>
        <w:pStyle w:val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 в дальнейшем "Исполнитель", в лице </w:t>
      </w:r>
      <w:r>
        <w:rPr>
          <w:rFonts w:ascii="Times New Roman" w:hAnsi="Times New Roman" w:cs="Times New Roman"/>
          <w:b/>
        </w:rPr>
        <w:t>руководителя Ахметдиновой Д.Р.</w:t>
      </w:r>
      <w:r>
        <w:rPr>
          <w:rFonts w:ascii="Times New Roman" w:hAnsi="Times New Roman" w:cs="Times New Roman"/>
        </w:rPr>
        <w:t xml:space="preserve"> действующего на основании Устава</w:t>
      </w:r>
    </w:p>
    <w:p w14:paraId="20E5CEE5">
      <w:pPr>
        <w:pStyle w:val="6"/>
        <w:jc w:val="center"/>
        <w:rPr>
          <w:rFonts w:ascii="Times New Roman" w:hAnsi="Times New Roman" w:cs="Times New Roman"/>
        </w:rPr>
      </w:pPr>
    </w:p>
    <w:p w14:paraId="3B96A08B">
      <w:pPr>
        <w:pStyle w:val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Паспорт:</w:t>
      </w: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5B80A82E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(реквизиты документа, удостоверяющего полномочия представителя ф.и.о. именуемый в дальнейшем </w:t>
      </w:r>
    </w:p>
    <w:p w14:paraId="241C6732">
      <w:pPr>
        <w:pStyle w:val="6"/>
        <w:rPr>
          <w:rFonts w:ascii="Times New Roman" w:hAnsi="Times New Roman" w:cs="Times New Roman"/>
        </w:rPr>
      </w:pPr>
    </w:p>
    <w:p w14:paraId="436B6B6E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b/>
        </w:rPr>
        <w:t>Заказчик</w:t>
      </w:r>
      <w:r>
        <w:rPr>
          <w:rFonts w:ascii="Times New Roman" w:hAnsi="Times New Roman" w:cs="Times New Roman"/>
        </w:rPr>
        <w:t>", в лице ____________________________________________________________________________</w:t>
      </w:r>
    </w:p>
    <w:p w14:paraId="7EE8109F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наименование должности, ф. и.о. (при наличии) представителя Заказчика) действующего на основании </w:t>
      </w:r>
      <w:r>
        <w:rPr>
          <w:rFonts w:ascii="Times New Roman" w:hAnsi="Times New Roman" w:cs="Times New Roman"/>
          <w:b/>
        </w:rPr>
        <w:t>Свид-во о рождении</w:t>
      </w:r>
      <w:r>
        <w:rPr>
          <w:rFonts w:ascii="Times New Roman" w:hAnsi="Times New Roman" w:cs="Times New Roman"/>
        </w:rPr>
        <w:t>:__________________________________________________________________________</w:t>
      </w:r>
    </w:p>
    <w:p w14:paraId="46022A5D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и реквизиты документа удостоверяющего полномочия представителя Заказчика)</w:t>
      </w:r>
    </w:p>
    <w:p w14:paraId="4DE2D906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 интересах несовершеннолетнего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____________________________________________________________________________________________</w:t>
      </w:r>
    </w:p>
    <w:p w14:paraId="2317B007">
      <w:pPr>
        <w:pStyle w:val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дата рождения)</w:t>
      </w:r>
    </w:p>
    <w:p w14:paraId="65AE627C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проживающего по адресу:</w:t>
      </w:r>
      <w:r>
        <w:rPr>
          <w:rFonts w:ascii="Times New Roman" w:hAnsi="Times New Roman" w:cs="Times New Roman"/>
        </w:rPr>
        <w:t xml:space="preserve"> ____________________________________________________________________</w:t>
      </w:r>
    </w:p>
    <w:p w14:paraId="79F81CA5">
      <w:pPr>
        <w:pStyle w:val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14:paraId="1F657C86">
      <w:pPr>
        <w:pStyle w:val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 в дальнейшем "Воспитанник", совместно именуемые Стороны, заключили настоящий Договор о нижеследующем:</w:t>
      </w:r>
    </w:p>
    <w:p w14:paraId="7F007E08">
      <w:pPr>
        <w:pStyle w:val="5"/>
        <w:ind w:firstLine="0"/>
        <w:outlineLvl w:val="1"/>
        <w:rPr>
          <w:rFonts w:ascii="Times New Roman" w:hAnsi="Times New Roman" w:cs="Times New Roman"/>
        </w:rPr>
      </w:pPr>
      <w:bookmarkStart w:id="1" w:name="Par74"/>
      <w:bookmarkEnd w:id="1"/>
      <w:r>
        <w:rPr>
          <w:rFonts w:ascii="Times New Roman" w:hAnsi="Times New Roman" w:cs="Times New Roman"/>
        </w:rPr>
        <w:t>I. Предмет договора</w:t>
      </w:r>
    </w:p>
    <w:p w14:paraId="1FCC171B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 </w:t>
      </w:r>
    </w:p>
    <w:p w14:paraId="2C442606">
      <w:pPr>
        <w:pStyle w:val="5"/>
        <w:ind w:firstLine="540"/>
        <w:jc w:val="both"/>
        <w:rPr>
          <w:rFonts w:ascii="Times New Roman" w:hAnsi="Times New Roman" w:cs="Times New Roman"/>
          <w:u w:val="single"/>
        </w:rPr>
      </w:pPr>
      <w:bookmarkStart w:id="2" w:name="Par78"/>
      <w:bookmarkEnd w:id="2"/>
      <w:r>
        <w:rPr>
          <w:rFonts w:ascii="Times New Roman" w:hAnsi="Times New Roman" w:cs="Times New Roman"/>
        </w:rPr>
        <w:t xml:space="preserve">1.2.Наименование образовательной программы: </w:t>
      </w:r>
      <w:r>
        <w:rPr>
          <w:rFonts w:ascii="Times New Roman" w:hAnsi="Times New Roman" w:cs="Times New Roman"/>
          <w:u w:val="single"/>
        </w:rPr>
        <w:t>образовательная программа МДОБУ ЦРР детский сад «Ромашка» с. Михайловка.</w:t>
      </w:r>
    </w:p>
    <w:p w14:paraId="297CC422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14:paraId="49D346E7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Режим пребывания Воспитанника в образовательной организации – с 7:30 до 18:00 – 10,5 часов</w:t>
      </w:r>
    </w:p>
    <w:p w14:paraId="2B5A5FE7">
      <w:pPr>
        <w:pStyle w:val="6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Воспитанник зачисляется в группу _____________________________________________________.</w:t>
      </w:r>
    </w:p>
    <w:p w14:paraId="111A35FD">
      <w:pPr>
        <w:pStyle w:val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(направленность группы (общеразвивающая, компенсирующая,  комбинированная, оздоровительная)</w:t>
      </w:r>
    </w:p>
    <w:p w14:paraId="356ADDEB">
      <w:pPr>
        <w:pStyle w:val="5"/>
        <w:ind w:firstLine="540"/>
        <w:jc w:val="both"/>
        <w:rPr>
          <w:rFonts w:ascii="Times New Roman" w:hAnsi="Times New Roman" w:cs="Times New Roman"/>
        </w:rPr>
      </w:pPr>
    </w:p>
    <w:p w14:paraId="5CDB83DB">
      <w:pPr>
        <w:pStyle w:val="5"/>
        <w:jc w:val="center"/>
        <w:outlineLvl w:val="1"/>
        <w:rPr>
          <w:rFonts w:ascii="Times New Roman" w:hAnsi="Times New Roman" w:cs="Times New Roman"/>
        </w:rPr>
      </w:pPr>
      <w:bookmarkStart w:id="3" w:name="Par86"/>
      <w:bookmarkEnd w:id="3"/>
      <w:r>
        <w:rPr>
          <w:rFonts w:ascii="Times New Roman" w:hAnsi="Times New Roman" w:cs="Times New Roman"/>
        </w:rPr>
        <w:t xml:space="preserve">II. Взаимодействие Сторон </w:t>
      </w:r>
    </w:p>
    <w:p w14:paraId="0FA177F8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Заказчик вправе:</w:t>
      </w:r>
    </w:p>
    <w:p w14:paraId="364BD373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19C8CE1A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Получать от Исполнителя информацию:</w:t>
      </w:r>
    </w:p>
    <w:p w14:paraId="4146C8CA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r>
        <w:fldChar w:fldCharType="begin"/>
      </w:r>
      <w:r>
        <w:instrText xml:space="preserve"> HYPERLINK \l "Par74"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</w:rPr>
        <w:t>разделом I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настоящего Договора;</w:t>
      </w:r>
    </w:p>
    <w:p w14:paraId="15934DFB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6DA29B33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586D4616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044B78F">
      <w:pPr>
        <w:pStyle w:val="6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2.2.5. Находиться с Воспитанником в образовательной  организации в период его адаптации в течение ________ дней</w:t>
      </w:r>
    </w:p>
    <w:p w14:paraId="590A604D">
      <w:pPr>
        <w:pStyle w:val="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7E098DB6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</w:t>
      </w:r>
    </w:p>
    <w:p w14:paraId="401B663A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Исполнитель обязан:</w:t>
      </w:r>
    </w:p>
    <w:p w14:paraId="0B7FB980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451CA3F0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r>
        <w:fldChar w:fldCharType="begin"/>
      </w:r>
      <w:r>
        <w:instrText xml:space="preserve"> HYPERLINK \l "Par74"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</w:rPr>
        <w:t>разделом I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6308471C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>
        <w:fldChar w:fldCharType="begin"/>
      </w:r>
      <w:r>
        <w:instrText xml:space="preserve"> HYPERLINK "consultantplus://offline/ref=74E08BB0187AF8DD25BC845CC5C503AD7BCEF9FD36FC5A15C9B8468448C2S5J" \o "Закон РФ от 07.02.1992 N 2300-1 (ред. от 05.05.2014) "О защите прав потребителей"{КонсультантПлюс}" </w:instrText>
      </w:r>
      <w:r>
        <w:fldChar w:fldCharType="separate"/>
      </w:r>
      <w:r>
        <w:rPr>
          <w:rFonts w:ascii="Times New Roman" w:hAnsi="Times New Roman" w:cs="Times New Roman"/>
        </w:rPr>
        <w:t>Законом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Российской Федерации от 7 февраля 1992 г. N 2300-1 "О защите прав потребителей"  и Федеральным </w:t>
      </w:r>
      <w:r>
        <w:fldChar w:fldCharType="begin"/>
      </w:r>
      <w:r>
        <w:instrText xml:space="preserve"> HYPERLINK "consultantplus://offline/ref=74E08BB0187AF8DD25BC845CC5C503AD7BCDF3FE37F95A15C9B8468448C2S5J" \o "Федеральный закон от 29.12.2012 N 273-ФЗ (ред. от 05.05.2014) "Об образовании в Российской Федерации" (с изм. и доп., вступ. в силу с 06.05.2014){КонсультантПлюс}" </w:instrText>
      </w:r>
      <w:r>
        <w:fldChar w:fldCharType="separate"/>
      </w:r>
      <w:r>
        <w:rPr>
          <w:rFonts w:ascii="Times New Roman" w:hAnsi="Times New Roman" w:cs="Times New Roman"/>
        </w:rPr>
        <w:t>законом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от 29 декабря 2012 г. N 273-ФЗ "Об образовании в Российской Федерации".</w:t>
      </w:r>
    </w:p>
    <w:p w14:paraId="7446CC60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CDE1D4B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2D2A0D54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64649FA9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5BEFF185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r>
        <w:fldChar w:fldCharType="begin"/>
      </w:r>
      <w:r>
        <w:instrText xml:space="preserve"> HYPERLINK \l "Par78"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</w:rPr>
        <w:t>пунктом 1.3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настоящего Договора.</w:t>
      </w:r>
    </w:p>
    <w:p w14:paraId="3012F0B7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2.3.9.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предметно-пространственной среды </w:t>
      </w:r>
    </w:p>
    <w:p w14:paraId="0A4176F9">
      <w:pPr>
        <w:pStyle w:val="6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2.3.10. Обеспечивать Воспитанника необходимым сбалансированным питанием </w:t>
      </w:r>
      <w:r>
        <w:rPr>
          <w:rFonts w:ascii="Times New Roman" w:hAnsi="Times New Roman" w:cs="Times New Roman"/>
          <w:u w:val="single"/>
        </w:rPr>
        <w:t>4-х разовое</w:t>
      </w:r>
    </w:p>
    <w:p w14:paraId="1AA60323">
      <w:pPr>
        <w:pStyle w:val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(вид питания, в т.ч. диетическое, кратность и время его приема)</w:t>
      </w:r>
    </w:p>
    <w:p w14:paraId="7B361F01">
      <w:pPr>
        <w:pStyle w:val="5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2.3.11. Переводить Воспитанника в следующую возрастную группу </w:t>
      </w:r>
    </w:p>
    <w:p w14:paraId="604B92C6">
      <w:pPr>
        <w:pStyle w:val="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2.3.12.УведомитьЗаказчика _______________________________ о нецелесообразности оказания Воспитаннику образовательной услуги в объеме,предусмотренном </w:t>
      </w:r>
      <w:r>
        <w:fldChar w:fldCharType="begin"/>
      </w:r>
      <w:r>
        <w:instrText xml:space="preserve"> HYPERLINK \l "Par74"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</w:rPr>
        <w:t>разделом I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настоящего Договора, вследствие его индивидуальных особенностей, делающих невозможным педагогически нецелесообразным оказание данной услуги.</w:t>
      </w:r>
    </w:p>
    <w:p w14:paraId="29B5A174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2.3.13. Обеспечить соблюдение требований Федерального </w:t>
      </w:r>
      <w:r>
        <w:fldChar w:fldCharType="begin"/>
      </w:r>
      <w:r>
        <w:instrText xml:space="preserve"> HYPERLINK "consultantplus://offline/ref=74E08BB0187AF8DD25BC845CC5C503AD7BCCF2FC31FD5A15C9B8468448C2S5J" \o "Федеральный закон от 27.07.2006 N 152-ФЗ (ред. от 23.07.2013) "О персональных данных"{КонсультантПлюс}" </w:instrText>
      </w:r>
      <w:r>
        <w:fldChar w:fldCharType="separate"/>
      </w:r>
      <w:r>
        <w:rPr>
          <w:rFonts w:ascii="Times New Roman" w:hAnsi="Times New Roman" w:cs="Times New Roman"/>
        </w:rPr>
        <w:t>закона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0FDA5263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Заказчик обязан:</w:t>
      </w:r>
    </w:p>
    <w:p w14:paraId="0638274D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 административно-хозяйственному, 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368FAF4B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2.4.2. Своевременно вносить плату  за присмотр и уход за Воспитанником.</w:t>
      </w:r>
    </w:p>
    <w:p w14:paraId="7AAA922F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1398A8A5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14:paraId="467E0F6D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19B2BA5B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14:paraId="3A723D40">
      <w:pPr>
        <w:pStyle w:val="5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0B45A892">
      <w:pPr>
        <w:pStyle w:val="5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413D7F37">
      <w:pPr>
        <w:pStyle w:val="5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1178A37C">
      <w:pPr>
        <w:pStyle w:val="5"/>
        <w:ind w:firstLine="567"/>
        <w:jc w:val="both"/>
        <w:outlineLvl w:val="1"/>
        <w:rPr>
          <w:rFonts w:ascii="Times New Roman" w:hAnsi="Times New Roman" w:cs="Times New Roman"/>
          <w:b/>
        </w:rPr>
      </w:pPr>
      <w:bookmarkStart w:id="4" w:name="Par144"/>
      <w:bookmarkEnd w:id="4"/>
      <w:bookmarkStart w:id="5" w:name="Par141"/>
      <w:bookmarkEnd w:id="5"/>
      <w:r>
        <w:rPr>
          <w:rFonts w:ascii="Times New Roman" w:hAnsi="Times New Roman" w:cs="Times New Roman"/>
        </w:rPr>
        <w:t xml:space="preserve">2.4.9. Стоимость услуг Исполнителя по присмотру и уходу за Воспитанником (далее - родительская плата) </w:t>
      </w:r>
      <w:r>
        <w:rPr>
          <w:rFonts w:ascii="Times New Roman" w:hAnsi="Times New Roman" w:cs="Times New Roman"/>
          <w:b/>
        </w:rPr>
        <w:t xml:space="preserve">составляет </w:t>
      </w:r>
      <w:r>
        <w:rPr>
          <w:rFonts w:hint="default" w:ascii="Times New Roman" w:hAnsi="Times New Roman" w:cs="Times New Roman"/>
          <w:b/>
          <w:lang w:val="ru-RU"/>
        </w:rPr>
        <w:t>189</w:t>
      </w:r>
      <w:r>
        <w:rPr>
          <w:rFonts w:ascii="Times New Roman" w:hAnsi="Times New Roman" w:cs="Times New Roman"/>
          <w:b/>
        </w:rPr>
        <w:t xml:space="preserve"> рублей в день.</w:t>
      </w:r>
    </w:p>
    <w:p w14:paraId="660CC9D3">
      <w:pPr>
        <w:pStyle w:val="6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681E52EA">
      <w:pPr>
        <w:pStyle w:val="5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2.4.10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36E22BC2">
      <w:pPr>
        <w:pStyle w:val="6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2.4.11. Заказчик вносит родительскую плату за присмотр и уход за Воспитанником, указанную в 2.4.9.настоящего Договора, </w:t>
      </w:r>
      <w:r>
        <w:rPr>
          <w:rFonts w:ascii="Times New Roman" w:hAnsi="Times New Roman" w:cs="Times New Roman"/>
          <w:b/>
        </w:rPr>
        <w:t>в сумме 1</w:t>
      </w:r>
      <w:r>
        <w:rPr>
          <w:rFonts w:hint="default" w:ascii="Times New Roman" w:hAnsi="Times New Roman" w:cs="Times New Roman"/>
          <w:b/>
          <w:lang w:val="ru-RU"/>
        </w:rPr>
        <w:t>89</w:t>
      </w:r>
      <w:bookmarkStart w:id="11" w:name="_GoBack"/>
      <w:bookmarkEnd w:id="11"/>
      <w:r>
        <w:rPr>
          <w:rFonts w:ascii="Times New Roman" w:hAnsi="Times New Roman" w:cs="Times New Roman"/>
          <w:b/>
        </w:rPr>
        <w:t xml:space="preserve"> рублей в день</w:t>
      </w:r>
    </w:p>
    <w:p w14:paraId="02F531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>2.4.12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Даю согласие размещения на официальном сайте дошкольной образовательной организации в интернете фото и видеоматериалов мероприятий, проводимых в ДОУ с участием моего ребенка.</w:t>
      </w:r>
    </w:p>
    <w:p w14:paraId="7158F55D">
      <w:pPr>
        <w:tabs>
          <w:tab w:val="left" w:pos="52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/ ________________________</w:t>
      </w:r>
    </w:p>
    <w:p w14:paraId="06043F64">
      <w:pPr>
        <w:shd w:val="clear" w:color="auto" w:fill="FFFFFF"/>
        <w:tabs>
          <w:tab w:val="left" w:leader="underscore" w:pos="709"/>
          <w:tab w:val="left" w:leader="underscore" w:pos="5760"/>
          <w:tab w:val="left" w:pos="9355"/>
        </w:tabs>
        <w:ind w:right="-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2.4.13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№152-ФЗ от 27.07.2006 года «О персональных данных»  даю согласие на сбор, систематизацию, хранение и передачу персональных данных о своем несовершеннолетнем(их) ребенке (детях): фамилия, имя, отчество, регистрация по месту проживания, свидетельства о рождении. Не возражаю против проверки представленных мною данных.___________ 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13FD2D09">
      <w:pPr>
        <w:pStyle w:val="5"/>
        <w:ind w:firstLine="567"/>
        <w:jc w:val="both"/>
        <w:rPr>
          <w:rFonts w:ascii="Times New Roman" w:hAnsi="Times New Roman" w:cs="Times New Roman"/>
        </w:rPr>
      </w:pPr>
      <w:bookmarkStart w:id="6" w:name="Par165"/>
      <w:bookmarkEnd w:id="6"/>
      <w:bookmarkStart w:id="7" w:name="Par191"/>
      <w:bookmarkEnd w:id="7"/>
      <w:r>
        <w:rPr>
          <w:rFonts w:ascii="Times New Roman" w:hAnsi="Times New Roman" w:cs="Times New Roman"/>
        </w:rPr>
        <w:t>3</w:t>
      </w:r>
      <w:bookmarkStart w:id="8" w:name="Par213"/>
      <w:bookmarkEnd w:id="8"/>
      <w:r>
        <w:rPr>
          <w:rFonts w:ascii="Times New Roman" w:hAnsi="Times New Roman" w:cs="Times New Roman"/>
        </w:rPr>
        <w:t xml:space="preserve">. Основания изменения и расторжения договора </w:t>
      </w:r>
    </w:p>
    <w:p w14:paraId="4CC0CC27">
      <w:pPr>
        <w:pStyle w:val="5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Условия, на которых заключен настоящий Договор, могут быть изменены по соглашению сторон.</w:t>
      </w:r>
    </w:p>
    <w:p w14:paraId="68FAF430">
      <w:pPr>
        <w:pStyle w:val="5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3E1FF4C">
      <w:pPr>
        <w:pStyle w:val="5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5776E17F">
      <w:pPr>
        <w:pStyle w:val="5"/>
        <w:ind w:firstLine="567"/>
        <w:outlineLvl w:val="1"/>
        <w:rPr>
          <w:rFonts w:ascii="Times New Roman" w:hAnsi="Times New Roman" w:cs="Times New Roman"/>
        </w:rPr>
      </w:pPr>
      <w:bookmarkStart w:id="9" w:name="Par219"/>
      <w:bookmarkEnd w:id="9"/>
      <w:r>
        <w:rPr>
          <w:rFonts w:ascii="Times New Roman" w:hAnsi="Times New Roman" w:cs="Times New Roman"/>
        </w:rPr>
        <w:t xml:space="preserve">4. Заключительные положения </w:t>
      </w:r>
    </w:p>
    <w:p w14:paraId="33A643DB">
      <w:pPr>
        <w:pStyle w:val="5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Настоящий договор вступает в силу со дня его подписания Сторонами и действует до "___" _________ г.</w:t>
      </w:r>
    </w:p>
    <w:p w14:paraId="3424C1B0">
      <w:pPr>
        <w:pStyle w:val="5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Настоящий Договор составлен в экземплярах, имеющих равную юридическую силу, по одному для каждой из Сторон.</w:t>
      </w:r>
    </w:p>
    <w:p w14:paraId="0078894F">
      <w:pPr>
        <w:pStyle w:val="5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Стороны обязуются письменно извещать друг друга о смене реквизитов, адресов и иных существенных изменениях.</w:t>
      </w:r>
    </w:p>
    <w:p w14:paraId="464572FD">
      <w:pPr>
        <w:pStyle w:val="5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C433E00">
      <w:pPr>
        <w:pStyle w:val="5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14161CB8">
      <w:pPr>
        <w:pStyle w:val="5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04E12630">
      <w:pPr>
        <w:pStyle w:val="5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 При выполнении условий настоящего Договора Стороны руководствуются законодательством Российской Федерации.</w:t>
      </w:r>
    </w:p>
    <w:p w14:paraId="3B5F3D48">
      <w:pPr>
        <w:pStyle w:val="5"/>
        <w:jc w:val="center"/>
        <w:outlineLvl w:val="1"/>
        <w:rPr>
          <w:rFonts w:ascii="Times New Roman" w:hAnsi="Times New Roman" w:cs="Times New Roman"/>
        </w:rPr>
      </w:pPr>
      <w:bookmarkStart w:id="10" w:name="Par229"/>
      <w:bookmarkEnd w:id="10"/>
      <w:r>
        <w:rPr>
          <w:rFonts w:ascii="Times New Roman" w:hAnsi="Times New Roman" w:cs="Times New Roman"/>
        </w:rPr>
        <w:t>VIII. Реквизиты и подписи сторон</w:t>
      </w:r>
    </w:p>
    <w:p w14:paraId="7573CCC0">
      <w:pPr>
        <w:pStyle w:val="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Исполнитель :                                                                                                       Заказчик:</w:t>
      </w:r>
    </w:p>
    <w:p w14:paraId="59A99BA8">
      <w:pPr>
        <w:pStyle w:val="7"/>
        <w:rPr>
          <w:rFonts w:ascii="Times New Roman" w:hAnsi="Times New Roman" w:cs="Times New Roman"/>
        </w:rPr>
      </w:pPr>
    </w:p>
    <w:p w14:paraId="09AF6723">
      <w:pPr>
        <w:pStyle w:val="7"/>
        <w:rPr>
          <w:rFonts w:ascii="Times New Roman" w:hAnsi="Times New Roman" w:cs="Times New Roman"/>
        </w:rPr>
      </w:pPr>
    </w:p>
    <w:p w14:paraId="3D4A18F7">
      <w:pPr>
        <w:pStyle w:val="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МДОБУ ЦРР детский сад «Ромашка»                                                      _________________________</w:t>
      </w:r>
    </w:p>
    <w:p w14:paraId="6100A72F">
      <w:pPr>
        <w:pStyle w:val="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с. Михайловка МР Уфимский район                                                       __________________________</w:t>
      </w:r>
    </w:p>
    <w:p w14:paraId="7B2924C4">
      <w:pPr>
        <w:pStyle w:val="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Республики Башкортостан                                                                       __________________________   </w:t>
      </w:r>
    </w:p>
    <w:p w14:paraId="253070A7">
      <w:pPr>
        <w:pStyle w:val="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_________________                                                 __________________</w:t>
      </w:r>
    </w:p>
    <w:p w14:paraId="5177F11A">
      <w:pPr>
        <w:pStyle w:val="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(подпись уполномоченного                                                                                                                           </w:t>
      </w:r>
    </w:p>
    <w:p w14:paraId="6784E72C">
      <w:pPr>
        <w:pStyle w:val="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представителя.)                                                                                                                       ________________________________</w:t>
      </w:r>
    </w:p>
    <w:p w14:paraId="4CC6FE41">
      <w:pPr>
        <w:pStyle w:val="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__________________________ </w:t>
      </w:r>
    </w:p>
    <w:p w14:paraId="7A3EA7EE">
      <w:pPr>
        <w:pStyle w:val="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__________________________                                                                                                                                      </w:t>
      </w:r>
    </w:p>
    <w:p w14:paraId="677412AD">
      <w:pPr>
        <w:pStyle w:val="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</w:p>
    <w:p w14:paraId="71E460DF">
      <w:pPr>
        <w:pStyle w:val="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Ф.И.О. адрес. паспортные данные.      </w:t>
      </w:r>
    </w:p>
    <w:p w14:paraId="36496679">
      <w:pPr>
        <w:pStyle w:val="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Контакты</w:t>
      </w:r>
    </w:p>
    <w:p w14:paraId="7827C147">
      <w:pPr>
        <w:pStyle w:val="7"/>
        <w:jc w:val="center"/>
        <w:rPr>
          <w:rFonts w:ascii="Times New Roman" w:hAnsi="Times New Roman" w:cs="Times New Roman"/>
          <w:sz w:val="16"/>
          <w:szCs w:val="16"/>
        </w:rPr>
      </w:pPr>
    </w:p>
    <w:p w14:paraId="73356D7B">
      <w:pPr>
        <w:pStyle w:val="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________________________________</w:t>
      </w:r>
    </w:p>
    <w:p w14:paraId="6B555169">
      <w:pPr>
        <w:pStyle w:val="7"/>
        <w:rPr>
          <w:rFonts w:ascii="Times New Roman" w:hAnsi="Times New Roman" w:cs="Times New Roman"/>
          <w:sz w:val="16"/>
          <w:szCs w:val="16"/>
        </w:rPr>
      </w:pPr>
    </w:p>
    <w:p w14:paraId="112208F7">
      <w:pPr>
        <w:pStyle w:val="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Подпись</w:t>
      </w:r>
    </w:p>
    <w:p w14:paraId="0FE2AC0C">
      <w:pPr>
        <w:pStyle w:val="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2- ой экземпляр получил________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2057E"/>
    <w:rsid w:val="00007701"/>
    <w:rsid w:val="000079F6"/>
    <w:rsid w:val="000664E6"/>
    <w:rsid w:val="00083FC2"/>
    <w:rsid w:val="000C49DD"/>
    <w:rsid w:val="00104F31"/>
    <w:rsid w:val="0012771D"/>
    <w:rsid w:val="00132678"/>
    <w:rsid w:val="00151920"/>
    <w:rsid w:val="0015599D"/>
    <w:rsid w:val="0018561A"/>
    <w:rsid w:val="00190E71"/>
    <w:rsid w:val="001B74C1"/>
    <w:rsid w:val="001F6EE2"/>
    <w:rsid w:val="00217653"/>
    <w:rsid w:val="00243A98"/>
    <w:rsid w:val="00250B5C"/>
    <w:rsid w:val="00267532"/>
    <w:rsid w:val="00270348"/>
    <w:rsid w:val="002C08D0"/>
    <w:rsid w:val="002E55CF"/>
    <w:rsid w:val="002E5F8A"/>
    <w:rsid w:val="00327C80"/>
    <w:rsid w:val="00347F17"/>
    <w:rsid w:val="003702A8"/>
    <w:rsid w:val="003B7F1F"/>
    <w:rsid w:val="003F1078"/>
    <w:rsid w:val="003F3BF1"/>
    <w:rsid w:val="003F7406"/>
    <w:rsid w:val="004A4FC0"/>
    <w:rsid w:val="004D4E9D"/>
    <w:rsid w:val="00517D16"/>
    <w:rsid w:val="00527B90"/>
    <w:rsid w:val="00540F69"/>
    <w:rsid w:val="005B79AC"/>
    <w:rsid w:val="005C749E"/>
    <w:rsid w:val="005F527C"/>
    <w:rsid w:val="00627667"/>
    <w:rsid w:val="00641723"/>
    <w:rsid w:val="00663A94"/>
    <w:rsid w:val="006B6FC1"/>
    <w:rsid w:val="006E579C"/>
    <w:rsid w:val="006F65F6"/>
    <w:rsid w:val="00716AB7"/>
    <w:rsid w:val="007457CE"/>
    <w:rsid w:val="00762CCA"/>
    <w:rsid w:val="007925D4"/>
    <w:rsid w:val="00826DD3"/>
    <w:rsid w:val="008412C6"/>
    <w:rsid w:val="00843641"/>
    <w:rsid w:val="00877192"/>
    <w:rsid w:val="008E7287"/>
    <w:rsid w:val="00935AE6"/>
    <w:rsid w:val="009970F9"/>
    <w:rsid w:val="009F3B69"/>
    <w:rsid w:val="00A048D4"/>
    <w:rsid w:val="00A225FC"/>
    <w:rsid w:val="00A446E3"/>
    <w:rsid w:val="00A67DC4"/>
    <w:rsid w:val="00A70F9D"/>
    <w:rsid w:val="00B00FCA"/>
    <w:rsid w:val="00B53729"/>
    <w:rsid w:val="00B83369"/>
    <w:rsid w:val="00BC5604"/>
    <w:rsid w:val="00BD772C"/>
    <w:rsid w:val="00C13044"/>
    <w:rsid w:val="00C42B54"/>
    <w:rsid w:val="00C95149"/>
    <w:rsid w:val="00CA0886"/>
    <w:rsid w:val="00CB6748"/>
    <w:rsid w:val="00D11DD9"/>
    <w:rsid w:val="00D1712C"/>
    <w:rsid w:val="00D52873"/>
    <w:rsid w:val="00D71204"/>
    <w:rsid w:val="00DA7D9E"/>
    <w:rsid w:val="00E22C91"/>
    <w:rsid w:val="00E32B8B"/>
    <w:rsid w:val="00EC1B0B"/>
    <w:rsid w:val="00F2057E"/>
    <w:rsid w:val="360C21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5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6">
    <w:name w:val="ConsPlusNonformat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7">
    <w:name w:val="ConsPlusCell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08656-AAB8-407B-8AB2-6AF9CC8406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1020</Words>
  <Characters>8444</Characters>
  <Lines>372</Lines>
  <Paragraphs>104</Paragraphs>
  <TotalTime>656</TotalTime>
  <ScaleCrop>false</ScaleCrop>
  <LinksUpToDate>false</LinksUpToDate>
  <CharactersWithSpaces>47184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2014-08-29T07:29:00Z</dcterms:created>
  <dc:creator>Admin</dc:creator>
  <cp:lastModifiedBy>Dexp06</cp:lastModifiedBy>
  <cp:lastPrinted>2018-11-07T09:18:00Z</cp:lastPrinted>
  <dcterms:modified xsi:type="dcterms:W3CDTF">2026-05-29T06:03:19Z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eyJoZGlkIjoiMDZjMzZjMjM4ZDdkNTZmZWVkYmY1Mjk3NTBjYjZjNTgifQ==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75D7E922668942D7AE9C98B7BC35614D_12</vt:lpwstr>
  </property>
</Properties>
</file>